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5C773" w14:textId="2F9680B9" w:rsidR="00AF3C2B" w:rsidRPr="005C2DAC" w:rsidRDefault="005C2DAC" w:rsidP="005C2D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C2DA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C57E4CD" wp14:editId="03681FB2">
            <wp:extent cx="860558" cy="1080000"/>
            <wp:effectExtent l="0" t="0" r="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โรงเรียน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55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22E7B" w14:textId="77777777" w:rsidR="005C2DAC" w:rsidRPr="005C2DAC" w:rsidRDefault="005C2DAC" w:rsidP="005C2DAC">
      <w:pPr>
        <w:spacing w:after="0" w:line="240" w:lineRule="auto"/>
        <w:ind w:firstLine="204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C2D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รายงานการผลิตและใช้สื่อนวัตกรรมทางการศึกษา</w:t>
      </w:r>
      <w:r w:rsidRPr="005C2D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392E0BA3" w14:textId="6034FD16" w:rsidR="005C2DAC" w:rsidRPr="005C2DAC" w:rsidRDefault="005C2DAC" w:rsidP="005C2DAC">
      <w:pPr>
        <w:spacing w:after="0" w:line="240" w:lineRule="auto"/>
        <w:ind w:firstLine="204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C2D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โรงเรียน</w:t>
      </w:r>
      <w:r w:rsidRPr="005C2D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ตากฟ้าวิชาประสิทธิ์</w:t>
      </w:r>
      <w:r w:rsidRPr="005C2D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ปีการศึกษา </w:t>
      </w:r>
      <w:r w:rsidRPr="005C2D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256</w:t>
      </w:r>
      <w:r w:rsidRPr="005C2D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</w:p>
    <w:p w14:paraId="368135DF" w14:textId="77777777" w:rsidR="005C2DAC" w:rsidRPr="005C2DAC" w:rsidRDefault="005C2DAC" w:rsidP="005C2DA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5FC74B2" w14:textId="651FAD2C" w:rsidR="005C2DAC" w:rsidRPr="005C2DAC" w:rsidRDefault="005C2DAC" w:rsidP="005C2DA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2D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ชื่อเรื่อง  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11158B7C" w14:textId="3F595EBF" w:rsidR="005C2DAC" w:rsidRPr="005C2DAC" w:rsidRDefault="005C2DAC" w:rsidP="005C2DAC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5C2D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ชื่อผู้พัฒนา </w:t>
      </w:r>
      <w:r w:rsidRPr="005C2D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</w:t>
      </w:r>
      <w:r w:rsidRPr="005C2DA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</w:p>
    <w:p w14:paraId="0294DE15" w14:textId="23BFA8DF" w:rsidR="005C2DAC" w:rsidRPr="005C2DAC" w:rsidRDefault="005C2DAC" w:rsidP="005C2DA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2D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  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</w:t>
      </w:r>
    </w:p>
    <w:p w14:paraId="24186A6D" w14:textId="3944EE5B" w:rsidR="005C2DAC" w:rsidRPr="005C2DAC" w:rsidRDefault="005C2DAC" w:rsidP="005C2DA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2D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รายวิชา</w:t>
      </w:r>
      <w:r w:rsidRPr="005C2D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………………………………….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</w:t>
      </w:r>
      <w:r w:rsidRPr="005C2D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…………….</w:t>
      </w:r>
    </w:p>
    <w:p w14:paraId="57B7A42D" w14:textId="64F67BC8" w:rsidR="005C2DAC" w:rsidRPr="005C2DAC" w:rsidRDefault="005C2DAC" w:rsidP="005C2DA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2D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ประกอบการจัดการเรียนรู้ เรื่อง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3B223541" w14:textId="77777777" w:rsidR="005C2DAC" w:rsidRPr="005C2DAC" w:rsidRDefault="005C2DAC" w:rsidP="005C2DA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A61CF76" w14:textId="01BF82CD" w:rsidR="005C2DAC" w:rsidRPr="005C2DAC" w:rsidRDefault="005C2DAC" w:rsidP="005C2DAC">
      <w:pPr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C2D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1.  </w:t>
      </w:r>
      <w:r w:rsidRPr="005C2D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ชื่อสื่อ/นวัตกรรมการเรียนการสอน</w:t>
      </w:r>
    </w:p>
    <w:p w14:paraId="6AFF8112" w14:textId="64C65C82" w:rsidR="005C2DAC" w:rsidRPr="005C2DAC" w:rsidRDefault="005C2DAC" w:rsidP="005C2DAC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67077D88" w14:textId="364A3AD6" w:rsidR="005C2DAC" w:rsidRPr="005C2DAC" w:rsidRDefault="005C2DAC" w:rsidP="005C2DAC">
      <w:pPr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C2D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2.  </w:t>
      </w:r>
      <w:r w:rsidRPr="005C2D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แนวทางการพัฒนาสื่อ/นวัตกรรมการเรียนการสอน</w:t>
      </w:r>
    </w:p>
    <w:p w14:paraId="2567BD20" w14:textId="682D79F0" w:rsidR="005C2DAC" w:rsidRPr="005C2DAC" w:rsidRDefault="005C2DAC" w:rsidP="005C2D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sym w:font="Webdings" w:char="F063"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การสร้างนวัตกรรมการเรียนการสอนขึ้นใหม่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B1480E1" w14:textId="28D7E003" w:rsidR="005C2DAC" w:rsidRPr="005C2DAC" w:rsidRDefault="005C2DAC" w:rsidP="005C2D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sym w:font="Webdings" w:char="F063"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ปรับปรุงหรือพัฒนาต่อยอดจากที่เคยมีผู้สร้างหรือทำไว้แล้ว</w:t>
      </w:r>
    </w:p>
    <w:p w14:paraId="01C9590B" w14:textId="74898544" w:rsidR="005C2DAC" w:rsidRPr="005C2DAC" w:rsidRDefault="005C2DAC" w:rsidP="005C2DAC">
      <w:pPr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C2D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3.  </w:t>
      </w:r>
      <w:r w:rsidRPr="005C2D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ประเภทของสื่อ/นวัตกรรมการเรียนการสอน</w:t>
      </w:r>
    </w:p>
    <w:p w14:paraId="2469AC27" w14:textId="1E719F3F" w:rsidR="005C2DAC" w:rsidRPr="005C2DAC" w:rsidRDefault="005C2DAC" w:rsidP="005C2DA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sym w:font="Webdings" w:char="F063"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สื่อเทคโนโลยี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>  (IT)</w:t>
      </w:r>
    </w:p>
    <w:p w14:paraId="04FE0DA5" w14:textId="321275BC" w:rsidR="005C2DAC" w:rsidRPr="005C2DAC" w:rsidRDefault="005C2DAC" w:rsidP="005C2DA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sym w:font="Webdings" w:char="F063"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สื่อสิ่งประดิษฐ์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15E2346" w14:textId="73F49622" w:rsidR="005C2DAC" w:rsidRPr="005C2DAC" w:rsidRDefault="005C2DAC" w:rsidP="005C2DA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sym w:font="Webdings" w:char="F063"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สื่อสิ่งพิมพ์</w:t>
      </w:r>
    </w:p>
    <w:p w14:paraId="337BEDFA" w14:textId="3463B7BF" w:rsidR="005C2DAC" w:rsidRPr="005C2DAC" w:rsidRDefault="005C2DAC" w:rsidP="005C2DAC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sym w:font="Webdings" w:char="F063"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ชุดกิจกรรม/ชุดการเรียนรู้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sym w:font="Webdings" w:char="F063"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เอกสารประกอบการสอน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sym w:font="Webdings" w:char="F063"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แบบฝึกทักษะ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EB36B2D" w14:textId="7CB9A56F" w:rsidR="005C2DAC" w:rsidRPr="005C2DAC" w:rsidRDefault="005C2DAC" w:rsidP="005C2DAC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sym w:font="Webdings" w:char="F063"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อื่น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 ระบุ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</w:t>
      </w:r>
    </w:p>
    <w:p w14:paraId="3423638E" w14:textId="5DDBCEA3" w:rsidR="005C2DAC" w:rsidRPr="005C2DAC" w:rsidRDefault="005C2DAC" w:rsidP="005C2DA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2D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4.  </w:t>
      </w:r>
      <w:r w:rsidRPr="005C2D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วัตถุประสงค์ของสื่อ/นวัตกรรมการเรียนการสอน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โปรดระบุเป็นข้อๆ)</w:t>
      </w:r>
    </w:p>
    <w:p w14:paraId="2C71FA6A" w14:textId="60FE2BDA" w:rsidR="005C2DAC" w:rsidRPr="005C2DAC" w:rsidRDefault="005C2DAC" w:rsidP="005C2DAC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</w:t>
      </w:r>
    </w:p>
    <w:p w14:paraId="79A51283" w14:textId="790C8510" w:rsidR="005C2DAC" w:rsidRPr="005C2DAC" w:rsidRDefault="005C2DAC" w:rsidP="005C2DA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</w:t>
      </w:r>
    </w:p>
    <w:p w14:paraId="2BA0825C" w14:textId="3127F3F2" w:rsidR="005C2DAC" w:rsidRPr="005C2DAC" w:rsidRDefault="005C2DAC" w:rsidP="005C2DA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2D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5.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5C2D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วิธีการสร้าง/ขั้นตอนในการผลิตสื่อ/นวัตกรรมการเรียนการสอน</w:t>
      </w:r>
    </w:p>
    <w:p w14:paraId="47B5D2B2" w14:textId="77777777" w:rsidR="005C2DAC" w:rsidRPr="005C2DAC" w:rsidRDefault="005C2DAC" w:rsidP="005C2D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5.1  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วัสดุ</w:t>
      </w:r>
      <w:proofErr w:type="gramEnd"/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-อุปกรณ์ที่ใช้ในการสร้างสื่อ/งบประมาณ</w:t>
      </w:r>
    </w:p>
    <w:p w14:paraId="3B47F7CA" w14:textId="6D5FDC10" w:rsidR="005C2DAC" w:rsidRDefault="005C2DAC" w:rsidP="005C2D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118A4E6C" w14:textId="00E4E576" w:rsidR="005C2DAC" w:rsidRDefault="005C2DAC" w:rsidP="005C2D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431D485E" w14:textId="7059ACD2" w:rsidR="005C2DAC" w:rsidRPr="005C2DAC" w:rsidRDefault="005C2DAC" w:rsidP="005C2D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5.2  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ขั้นตอนในการผลิตสื่อ</w:t>
      </w:r>
      <w:proofErr w:type="gramEnd"/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/นวัตกรรมการเรียนการสอน</w:t>
      </w:r>
    </w:p>
    <w:p w14:paraId="684396DD" w14:textId="77777777" w:rsidR="005C2DAC" w:rsidRDefault="005C2DAC" w:rsidP="005C2D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2E36147D" w14:textId="77777777" w:rsidR="005C2DAC" w:rsidRDefault="005C2DAC" w:rsidP="005C2D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56ACDEA6" w14:textId="77777777" w:rsidR="005C2DAC" w:rsidRPr="005C2DAC" w:rsidRDefault="005C2DAC" w:rsidP="005C2DA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3040D78" w14:textId="77777777" w:rsidR="005C2DAC" w:rsidRDefault="005C2DAC" w:rsidP="005C2DAC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88500AE" w14:textId="77777777" w:rsidR="005C2DAC" w:rsidRDefault="005C2DAC" w:rsidP="005C2DAC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0E67559" w14:textId="2D8593D4" w:rsidR="005C2DAC" w:rsidRPr="005C2DAC" w:rsidRDefault="005C2DAC" w:rsidP="005C2DA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2D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6.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5C2D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วิธีการใช้สื่อ/นวัตกรรมการเรียนการสอน</w:t>
      </w:r>
    </w:p>
    <w:p w14:paraId="21781D28" w14:textId="77777777" w:rsidR="005C2DAC" w:rsidRDefault="005C2DAC" w:rsidP="005C2D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18034A72" w14:textId="77777777" w:rsidR="005C2DAC" w:rsidRDefault="005C2DAC" w:rsidP="005C2D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3C2369FC" w14:textId="601590EB" w:rsidR="005C2DAC" w:rsidRPr="005C2DAC" w:rsidRDefault="005C2DAC" w:rsidP="005C2D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35A5ADB5" w14:textId="77777777" w:rsidR="005C2DAC" w:rsidRPr="005C2DAC" w:rsidRDefault="005C2DAC" w:rsidP="005C2DAC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C2D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7.</w:t>
      </w:r>
      <w:r w:rsidRPr="005C2D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ภาพประกอบ (ภาพสื่อการสอน หรือ บรรยากาศการเรียนที่ใช้สื่อการสอน)</w:t>
      </w:r>
    </w:p>
    <w:p w14:paraId="3005C555" w14:textId="6E629757" w:rsidR="005C2DAC" w:rsidRPr="005C2DAC" w:rsidRDefault="005C2DAC" w:rsidP="005C2DA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4E495" wp14:editId="71157B5A">
                <wp:simplePos x="0" y="0"/>
                <wp:positionH relativeFrom="column">
                  <wp:posOffset>495300</wp:posOffset>
                </wp:positionH>
                <wp:positionV relativeFrom="paragraph">
                  <wp:posOffset>139065</wp:posOffset>
                </wp:positionV>
                <wp:extent cx="5200650" cy="247650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2476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5F8DB" id="สี่เหลี่ยมผืนผ้า 3" o:spid="_x0000_s1026" style="position:absolute;margin-left:39pt;margin-top:10.95pt;width:409.5pt;height:1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" fillcolor="white [3201]" strokecolor="black [3200]" strokeweight="1pt"/>
            </w:pict>
          </mc:Fallback>
        </mc:AlternateContent>
      </w:r>
    </w:p>
    <w:p w14:paraId="687019C7" w14:textId="602A2707" w:rsidR="005C2DAC" w:rsidRPr="005C2DAC" w:rsidRDefault="005C2DAC" w:rsidP="005C2DAC">
      <w:pPr>
        <w:spacing w:after="0" w:line="240" w:lineRule="auto"/>
        <w:ind w:firstLine="204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F99E792" w14:textId="4C2810C8" w:rsidR="005C2DAC" w:rsidRDefault="005C2DAC" w:rsidP="005C2DA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2DAC">
        <w:rPr>
          <w:rFonts w:ascii="TH SarabunPSK" w:eastAsia="Times New Roman" w:hAnsi="TH SarabunPSK" w:cs="TH SarabunPSK"/>
          <w:sz w:val="32"/>
          <w:szCs w:val="32"/>
        </w:rPr>
        <w:br/>
      </w:r>
      <w:r w:rsidRPr="005C2DAC">
        <w:rPr>
          <w:rFonts w:ascii="TH SarabunPSK" w:eastAsia="Times New Roman" w:hAnsi="TH SarabunPSK" w:cs="TH SarabunPSK"/>
          <w:sz w:val="32"/>
          <w:szCs w:val="32"/>
        </w:rPr>
        <w:br/>
      </w:r>
      <w:r w:rsidRPr="005C2DAC">
        <w:rPr>
          <w:rFonts w:ascii="TH SarabunPSK" w:eastAsia="Times New Roman" w:hAnsi="TH SarabunPSK" w:cs="TH SarabunPSK"/>
          <w:sz w:val="32"/>
          <w:szCs w:val="32"/>
        </w:rPr>
        <w:br/>
      </w:r>
      <w:r w:rsidRPr="005C2DAC">
        <w:rPr>
          <w:rFonts w:ascii="TH SarabunPSK" w:eastAsia="Times New Roman" w:hAnsi="TH SarabunPSK" w:cs="TH SarabunPSK"/>
          <w:sz w:val="32"/>
          <w:szCs w:val="32"/>
        </w:rPr>
        <w:br/>
      </w:r>
      <w:r w:rsidRPr="005C2DAC">
        <w:rPr>
          <w:rFonts w:ascii="TH SarabunPSK" w:eastAsia="Times New Roman" w:hAnsi="TH SarabunPSK" w:cs="TH SarabunPSK"/>
          <w:sz w:val="32"/>
          <w:szCs w:val="32"/>
        </w:rPr>
        <w:br/>
      </w:r>
      <w:r w:rsidRPr="005C2DAC">
        <w:rPr>
          <w:rFonts w:ascii="TH SarabunPSK" w:eastAsia="Times New Roman" w:hAnsi="TH SarabunPSK" w:cs="TH SarabunPSK"/>
          <w:sz w:val="32"/>
          <w:szCs w:val="32"/>
        </w:rPr>
        <w:br/>
      </w:r>
    </w:p>
    <w:p w14:paraId="3818AF4F" w14:textId="260A3DB2" w:rsidR="005C2DAC" w:rsidRDefault="005C2DAC" w:rsidP="005C2DA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1EDA0E4" w14:textId="444232C1" w:rsidR="005C2DAC" w:rsidRDefault="005C2DAC" w:rsidP="005C2DA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AA1ED8E" w14:textId="77777777" w:rsidR="005C2DAC" w:rsidRPr="005C2DAC" w:rsidRDefault="005C2DAC" w:rsidP="005C2DA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E55A4AE" w14:textId="77777777" w:rsidR="005C2DAC" w:rsidRPr="005C2DAC" w:rsidRDefault="005C2DAC" w:rsidP="005C2DAC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ลงชื่อ.........................................ผู้วิจัย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</w:t>
      </w:r>
    </w:p>
    <w:p w14:paraId="769B7C7A" w14:textId="3D2BACD8" w:rsidR="005C2DAC" w:rsidRPr="005C2DAC" w:rsidRDefault="005C2DAC" w:rsidP="005C2DAC">
      <w:pPr>
        <w:spacing w:after="0" w:line="240" w:lineRule="auto"/>
        <w:ind w:firstLine="20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>   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………………….……………….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       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46034949" w14:textId="6BD98B24" w:rsidR="005C2DAC" w:rsidRPr="005C2DAC" w:rsidRDefault="005C2DAC" w:rsidP="005C2DAC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                            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หัวหน้ากลุ่มสาระการเรียนรู้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</w:t>
      </w:r>
    </w:p>
    <w:p w14:paraId="071F3DD4" w14:textId="77777777" w:rsidR="005C2DAC" w:rsidRPr="005C2DAC" w:rsidRDefault="005C2DAC" w:rsidP="005C2DA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493AC5B" w14:textId="77777777" w:rsidR="005C2DAC" w:rsidRPr="005C2DAC" w:rsidRDefault="005C2DAC" w:rsidP="005C2DAC">
      <w:pPr>
        <w:spacing w:after="0" w:line="240" w:lineRule="auto"/>
        <w:ind w:firstLine="20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4047FDB1" w14:textId="77777777" w:rsidR="005C2DAC" w:rsidRPr="005C2DAC" w:rsidRDefault="005C2DAC" w:rsidP="005C2DAC">
      <w:pPr>
        <w:spacing w:after="0" w:line="240" w:lineRule="auto"/>
        <w:ind w:firstLine="20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</w:t>
      </w:r>
    </w:p>
    <w:p w14:paraId="24DC58F4" w14:textId="29E59C10" w:rsidR="005C2DAC" w:rsidRPr="005C2DAC" w:rsidRDefault="005C2DAC" w:rsidP="005C2DAC">
      <w:pPr>
        <w:spacing w:after="0" w:line="240" w:lineRule="auto"/>
        <w:ind w:firstLine="20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</w:t>
      </w:r>
      <w:r w:rsidR="00750A2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proofErr w:type="gramStart"/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นางสาว</w:t>
      </w:r>
      <w:r w:rsidR="00750A2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วิภารัตน์  บุญวาส</w:t>
      </w:r>
      <w:proofErr w:type="gramEnd"/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344D4077" w14:textId="26038514" w:rsidR="005C2DAC" w:rsidRPr="005C2DAC" w:rsidRDefault="005C2DAC" w:rsidP="005C2DAC">
      <w:pPr>
        <w:spacing w:after="0" w:line="240" w:lineRule="auto"/>
        <w:ind w:firstLine="204"/>
        <w:jc w:val="both"/>
        <w:rPr>
          <w:rFonts w:ascii="TH SarabunPSK" w:eastAsia="Times New Roman" w:hAnsi="TH SarabunPSK" w:cs="TH SarabunPSK" w:hint="cs"/>
          <w:sz w:val="32"/>
          <w:szCs w:val="32"/>
        </w:rPr>
      </w:pP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          </w:t>
      </w:r>
      <w:r w:rsidR="00750A2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หัวหน้างาน</w:t>
      </w:r>
      <w:r w:rsidR="00750A2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วิจัย 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</w:t>
      </w:r>
      <w:r w:rsidR="00750A2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นวัตกรรม</w:t>
      </w:r>
    </w:p>
    <w:p w14:paraId="12AED513" w14:textId="77777777" w:rsidR="005C2DAC" w:rsidRPr="005C2DAC" w:rsidRDefault="005C2DAC" w:rsidP="005C2DA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830E416" w14:textId="77777777" w:rsidR="005C2DAC" w:rsidRPr="005C2DAC" w:rsidRDefault="005C2DAC" w:rsidP="005C2DAC">
      <w:pPr>
        <w:spacing w:after="0" w:line="240" w:lineRule="auto"/>
        <w:ind w:firstLine="20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</w:t>
      </w:r>
    </w:p>
    <w:p w14:paraId="66AB03F2" w14:textId="463B0F6D" w:rsidR="005C2DAC" w:rsidRPr="005C2DAC" w:rsidRDefault="005C2DAC" w:rsidP="005C2DAC">
      <w:pPr>
        <w:spacing w:after="0" w:line="240" w:lineRule="auto"/>
        <w:ind w:firstLine="20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   </w:t>
      </w:r>
      <w:r w:rsidR="00750A2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>   (</w:t>
      </w:r>
      <w:proofErr w:type="gramStart"/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</w:t>
      </w:r>
      <w:r w:rsidR="00750A2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หัสชัย  ขำประไพ</w:t>
      </w:r>
      <w:proofErr w:type="gramEnd"/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49C34097" w14:textId="458DD718" w:rsidR="005C2DAC" w:rsidRPr="005C2DAC" w:rsidRDefault="005C2DAC" w:rsidP="005C2DAC">
      <w:pPr>
        <w:spacing w:after="0" w:line="240" w:lineRule="auto"/>
        <w:ind w:firstLine="20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                  </w:t>
      </w:r>
      <w:r w:rsidR="00750A2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C2D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รองผู้อำนวยการกลุ่มบริหารวิชาการ</w:t>
      </w:r>
    </w:p>
    <w:p w14:paraId="3BD502DD" w14:textId="77777777" w:rsidR="005C2DAC" w:rsidRPr="005C2DAC" w:rsidRDefault="005C2DAC" w:rsidP="005C2D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5C2DAC" w:rsidRPr="005C2DAC" w:rsidSect="005C2DAC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15460"/>
    <w:multiLevelType w:val="multilevel"/>
    <w:tmpl w:val="38E2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8702F"/>
    <w:multiLevelType w:val="multilevel"/>
    <w:tmpl w:val="256A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63CFF"/>
    <w:multiLevelType w:val="multilevel"/>
    <w:tmpl w:val="603AE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2785C"/>
    <w:multiLevelType w:val="multilevel"/>
    <w:tmpl w:val="8886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26A11"/>
    <w:multiLevelType w:val="multilevel"/>
    <w:tmpl w:val="A9B4DC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14C39"/>
    <w:multiLevelType w:val="multilevel"/>
    <w:tmpl w:val="DB944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AC"/>
    <w:rsid w:val="005C2DAC"/>
    <w:rsid w:val="00750A28"/>
    <w:rsid w:val="00A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2D33B"/>
  <w15:chartTrackingRefBased/>
  <w15:docId w15:val="{927FE2F1-9CD5-40A0-B7F4-3E756C06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DA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5C2DAC"/>
  </w:style>
  <w:style w:type="character" w:styleId="a4">
    <w:name w:val="Placeholder Text"/>
    <w:basedOn w:val="a0"/>
    <w:uiPriority w:val="99"/>
    <w:semiHidden/>
    <w:rsid w:val="005C2DAC"/>
    <w:rPr>
      <w:color w:val="808080"/>
    </w:rPr>
  </w:style>
  <w:style w:type="paragraph" w:styleId="a5">
    <w:name w:val="List Paragraph"/>
    <w:basedOn w:val="a"/>
    <w:uiPriority w:val="34"/>
    <w:qFormat/>
    <w:rsid w:val="005C2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3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2020-07-30T14:10:00Z</dcterms:created>
  <dcterms:modified xsi:type="dcterms:W3CDTF">2020-07-30T14:22:00Z</dcterms:modified>
</cp:coreProperties>
</file>